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7E4" w:rsidRPr="00E837E4" w:rsidRDefault="00E837E4" w:rsidP="00E837E4">
      <w:pPr>
        <w:spacing w:after="204" w:line="240" w:lineRule="auto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</w:pPr>
      <w:r w:rsidRPr="00E837E4"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  <w:t>Как участвовать в ГИА-9</w:t>
      </w:r>
    </w:p>
    <w:p w:rsidR="00E837E4" w:rsidRPr="00E837E4" w:rsidRDefault="00E837E4" w:rsidP="00E837E4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E837E4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К ГИА </w:t>
      </w:r>
      <w:r w:rsidRPr="00E837E4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допускаются обучающиеся</w:t>
      </w:r>
      <w:r w:rsidRPr="00E837E4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«зачет» за итоговое собеседование по русскому языку.</w:t>
      </w:r>
    </w:p>
    <w:p w:rsidR="00E837E4" w:rsidRPr="00E837E4" w:rsidRDefault="00E837E4" w:rsidP="00E837E4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E837E4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Выбранные участниками ГИА учебные предметы, форма (формы) </w:t>
      </w:r>
      <w:proofErr w:type="gramStart"/>
      <w:r w:rsidRPr="00E837E4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ГИА  и</w:t>
      </w:r>
      <w:proofErr w:type="gramEnd"/>
      <w:r w:rsidRPr="00E837E4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язык, на котором они планируют сдавать экзамены, а также сроки участия в ГИА указываются ими в заявлениях.</w:t>
      </w:r>
    </w:p>
    <w:p w:rsidR="00E837E4" w:rsidRPr="00E837E4" w:rsidRDefault="00E837E4" w:rsidP="00E837E4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E837E4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Заявления об участии в ГИА подаются </w:t>
      </w:r>
      <w:r w:rsidRPr="00E837E4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до 1 марта</w:t>
      </w:r>
      <w:r w:rsidRPr="00E837E4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 включительно:</w:t>
      </w:r>
    </w:p>
    <w:p w:rsidR="00E837E4" w:rsidRPr="00E837E4" w:rsidRDefault="00E837E4" w:rsidP="00E837E4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E837E4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обучающимися — в образовательные организации, в которых обучающиеся осваивают образовательные программы основного общего образования;</w:t>
      </w:r>
    </w:p>
    <w:p w:rsidR="00E837E4" w:rsidRPr="00E837E4" w:rsidRDefault="00E837E4" w:rsidP="00E837E4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E837E4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экстернами — в образовательные организации по выбору экстернов.</w:t>
      </w:r>
    </w:p>
    <w:p w:rsidR="00E837E4" w:rsidRPr="00E837E4" w:rsidRDefault="00E837E4" w:rsidP="00E837E4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E837E4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Заявления</w:t>
      </w:r>
      <w:r w:rsidRPr="00E837E4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 подаются участниками ГИА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783050" w:rsidRDefault="00783050">
      <w:bookmarkStart w:id="0" w:name="_GoBack"/>
      <w:bookmarkEnd w:id="0"/>
    </w:p>
    <w:sectPr w:rsidR="00783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59"/>
    <w:rsid w:val="00783050"/>
    <w:rsid w:val="007E5259"/>
    <w:rsid w:val="00E8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501D2-D17C-4FE0-8DDD-0F67EF57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4576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2023-01-14T13:17:00Z</dcterms:created>
  <dcterms:modified xsi:type="dcterms:W3CDTF">2023-01-14T13:18:00Z</dcterms:modified>
</cp:coreProperties>
</file>